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F4" w:rsidRPr="0050435D" w:rsidRDefault="0050435D" w:rsidP="0050435D">
      <w:pPr>
        <w:jc w:val="center"/>
        <w:rPr>
          <w:b/>
        </w:rPr>
      </w:pPr>
      <w:r w:rsidRPr="0050435D">
        <w:rPr>
          <w:b/>
        </w:rPr>
        <w:t>РАСШИРИТЕЛИ КОЛЕСНЫХ АРОК РИФ</w:t>
      </w:r>
    </w:p>
    <w:p w:rsidR="0050435D" w:rsidRDefault="0050435D" w:rsidP="0050435D">
      <w:pPr>
        <w:jc w:val="center"/>
        <w:rPr>
          <w:b/>
        </w:rPr>
      </w:pPr>
      <w:r w:rsidRPr="0050435D">
        <w:rPr>
          <w:b/>
        </w:rPr>
        <w:t>Инструкция по установке</w:t>
      </w:r>
    </w:p>
    <w:p w:rsidR="0050435D" w:rsidRDefault="0050435D" w:rsidP="0050435D">
      <w:pPr>
        <w:jc w:val="center"/>
        <w:rPr>
          <w:b/>
        </w:rPr>
      </w:pPr>
    </w:p>
    <w:p w:rsidR="0050435D" w:rsidRDefault="0050435D" w:rsidP="0050435D">
      <w:pPr>
        <w:pStyle w:val="a3"/>
        <w:numPr>
          <w:ilvl w:val="0"/>
          <w:numId w:val="1"/>
        </w:numPr>
        <w:jc w:val="both"/>
      </w:pPr>
      <w:r>
        <w:t>Измерить требуемую длину расширителя по колесной арке, учитывая возможность установки с брызговиками (при наличии)</w:t>
      </w:r>
    </w:p>
    <w:p w:rsidR="0050435D" w:rsidRDefault="0050435D" w:rsidP="0050435D">
      <w:pPr>
        <w:pStyle w:val="a3"/>
        <w:numPr>
          <w:ilvl w:val="0"/>
          <w:numId w:val="1"/>
        </w:numPr>
        <w:jc w:val="both"/>
      </w:pPr>
      <w:r>
        <w:t>Отрезать от бухты требуемую длину с запасом 3 см</w:t>
      </w:r>
    </w:p>
    <w:p w:rsidR="0050435D" w:rsidRDefault="0050435D" w:rsidP="0050435D">
      <w:pPr>
        <w:pStyle w:val="a3"/>
        <w:numPr>
          <w:ilvl w:val="0"/>
          <w:numId w:val="1"/>
        </w:numPr>
        <w:jc w:val="both"/>
      </w:pPr>
      <w:r>
        <w:t>Вставить монтажные пластины, учитывая расположение отверстий на них (отверстие должно располагаться ближе к внутреннему краю расширителя). Для облегчения установки паз расширителя можно смазать. Между пластинами оставить зазор примерно 4-5 см</w:t>
      </w:r>
    </w:p>
    <w:p w:rsidR="0050435D" w:rsidRDefault="0050435D" w:rsidP="0050435D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>
        <w:t xml:space="preserve">Приложив расширитель к крылу просверлить отверстие под </w:t>
      </w:r>
      <w:proofErr w:type="spellStart"/>
      <w:r>
        <w:t>саморез</w:t>
      </w:r>
      <w:proofErr w:type="spellEnd"/>
      <w:r>
        <w:t xml:space="preserve"> с расширителе и крыле. Верхняя часть должна плотно прилегать к крылу или штатному расширителю, повторяя их контур. Далее закрепить расширитель </w:t>
      </w:r>
      <w:proofErr w:type="spellStart"/>
      <w:r>
        <w:t>саморезами</w:t>
      </w:r>
      <w:proofErr w:type="spellEnd"/>
      <w:r>
        <w:t xml:space="preserve"> от центра к краям или начиная с одной стороны.</w:t>
      </w:r>
    </w:p>
    <w:p w:rsidR="0050435D" w:rsidRDefault="0050435D" w:rsidP="0050435D">
      <w:pPr>
        <w:pStyle w:val="a3"/>
        <w:numPr>
          <w:ilvl w:val="0"/>
          <w:numId w:val="1"/>
        </w:numPr>
        <w:jc w:val="both"/>
      </w:pPr>
      <w:r>
        <w:t>С помощью резинового молотка придать требуемую форму, нанося легкие удары по внешнему краю крепежных пластин.</w:t>
      </w:r>
    </w:p>
    <w:p w:rsidR="0050435D" w:rsidRPr="0050435D" w:rsidRDefault="0050435D" w:rsidP="0050435D">
      <w:pPr>
        <w:pStyle w:val="a3"/>
        <w:numPr>
          <w:ilvl w:val="0"/>
          <w:numId w:val="1"/>
        </w:numPr>
        <w:jc w:val="both"/>
      </w:pPr>
      <w:r>
        <w:t>Обрезать расширители идентично с двух сторон, предварительно разметив с помощью малярного скотча или изготовив шаблон.</w:t>
      </w:r>
    </w:p>
    <w:sectPr w:rsidR="0050435D" w:rsidRPr="0050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42D"/>
    <w:multiLevelType w:val="hybridMultilevel"/>
    <w:tmpl w:val="9734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5D"/>
    <w:rsid w:val="003E15F4"/>
    <w:rsid w:val="0050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275D-9728-48FE-92B4-1DA02CD5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2016-01-21T14:13:00Z</dcterms:created>
  <dcterms:modified xsi:type="dcterms:W3CDTF">2016-01-21T14:20:00Z</dcterms:modified>
</cp:coreProperties>
</file>