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435E2C" w14:textId="3135910F" w:rsidR="003D76AC" w:rsidRDefault="000D6557" w:rsidP="000D6557">
      <w:pPr>
        <w:jc w:val="center"/>
        <w:rPr>
          <w:b/>
          <w:bCs/>
        </w:rPr>
      </w:pPr>
      <w:r w:rsidRPr="000D6557">
        <w:rPr>
          <w:b/>
          <w:bCs/>
        </w:rPr>
        <w:t>Инструкция по установке</w:t>
      </w:r>
      <w:r>
        <w:rPr>
          <w:b/>
          <w:bCs/>
        </w:rPr>
        <w:t xml:space="preserve"> переднего</w:t>
      </w:r>
      <w:r w:rsidRPr="000D6557">
        <w:rPr>
          <w:b/>
          <w:bCs/>
        </w:rPr>
        <w:t xml:space="preserve"> бампера РИФ</w:t>
      </w:r>
      <w:r>
        <w:rPr>
          <w:b/>
          <w:bCs/>
        </w:rPr>
        <w:t xml:space="preserve"> для </w:t>
      </w:r>
      <w:r w:rsidRPr="000D6557">
        <w:rPr>
          <w:b/>
          <w:bCs/>
        </w:rPr>
        <w:t>Mitsubishi Pajero Sport 2021+ под площадку для лебедки</w:t>
      </w:r>
      <w:r w:rsidRPr="000D6557">
        <w:rPr>
          <w:b/>
          <w:bCs/>
        </w:rPr>
        <w:t xml:space="preserve"> </w:t>
      </w:r>
      <w:r>
        <w:rPr>
          <w:b/>
          <w:bCs/>
        </w:rPr>
        <w:t>(</w:t>
      </w:r>
      <w:r w:rsidRPr="000D6557">
        <w:rPr>
          <w:b/>
          <w:bCs/>
        </w:rPr>
        <w:t>арт</w:t>
      </w:r>
      <w:r>
        <w:rPr>
          <w:b/>
          <w:bCs/>
        </w:rPr>
        <w:t>.</w:t>
      </w:r>
      <w:r w:rsidRPr="000D6557">
        <w:rPr>
          <w:b/>
          <w:bCs/>
        </w:rPr>
        <w:t xml:space="preserve"> </w:t>
      </w:r>
      <w:r w:rsidRPr="000D6557">
        <w:rPr>
          <w:b/>
          <w:bCs/>
        </w:rPr>
        <w:t>RIFPS3-10070S</w:t>
      </w:r>
      <w:r>
        <w:rPr>
          <w:b/>
          <w:bCs/>
        </w:rPr>
        <w:t>)</w:t>
      </w:r>
    </w:p>
    <w:p w14:paraId="6F0AADEF" w14:textId="0E195C78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C1FEF7D" wp14:editId="0D804D12">
            <wp:extent cx="5940425" cy="4455160"/>
            <wp:effectExtent l="0" t="0" r="3175" b="2540"/>
            <wp:docPr id="28" name="Рисунок 28" descr="Изображение выглядит как грузовик, куча, стопка, многоуровнев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грузовик, куча, стопка, многоуровневый&#10;&#10;Автоматически созданное описание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D3285" w14:textId="0619A568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C75CEF5" wp14:editId="4680B586">
            <wp:extent cx="5940425" cy="4455160"/>
            <wp:effectExtent l="0" t="0" r="3175" b="2540"/>
            <wp:docPr id="29" name="Рисунок 29" descr="Изображение выглядит как инструмент, серебряный, зубчатая передач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инструмент, серебряный, зубчатая передача&#10;&#10;Автоматически созданное описание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B40B4" w14:textId="55319A2B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AB5F5FE" wp14:editId="7930837F">
            <wp:extent cx="5940425" cy="4455160"/>
            <wp:effectExtent l="0" t="0" r="3175" b="2540"/>
            <wp:docPr id="30" name="Рисунок 30" descr="Изображение выглядит как двигатель, зубчатая передач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двигатель, зубчатая передача&#10;&#10;Автоматически созданное описание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44759" w14:textId="3F768B3C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9DFABE6" wp14:editId="1CFD60C8">
            <wp:extent cx="5940425" cy="4455160"/>
            <wp:effectExtent l="0" t="0" r="3175" b="2540"/>
            <wp:docPr id="31" name="Рисунок 31" descr="Изображение выглядит как внутренний, другой, нескольк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Изображение выглядит как внутренний, другой, несколько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4793" w14:textId="2955859B" w:rsidR="000D6557" w:rsidRDefault="000D6557" w:rsidP="000D6557">
      <w:pPr>
        <w:jc w:val="center"/>
        <w:rPr>
          <w:b/>
          <w:bCs/>
        </w:rPr>
      </w:pPr>
    </w:p>
    <w:p w14:paraId="50F355B6" w14:textId="222C0F1F" w:rsidR="000D6557" w:rsidRDefault="000D6557" w:rsidP="000D6557">
      <w:pPr>
        <w:jc w:val="center"/>
        <w:rPr>
          <w:b/>
          <w:bCs/>
        </w:rPr>
      </w:pPr>
    </w:p>
    <w:p w14:paraId="091C51DD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FD22924" wp14:editId="21AF52D5">
            <wp:extent cx="5940425" cy="4455160"/>
            <wp:effectExtent l="0" t="0" r="3175" b="2540"/>
            <wp:docPr id="32" name="Рисунок 32" descr="Изображение выглядит как двигат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двигатель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CD03D" w14:textId="1E7D310D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948BE4D" wp14:editId="7E0F013D">
            <wp:extent cx="5940425" cy="4455160"/>
            <wp:effectExtent l="0" t="0" r="3175" b="2540"/>
            <wp:docPr id="33" name="Рисунок 33" descr="Изображение выглядит как стар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старый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F882E" w14:textId="7BD66FA6" w:rsidR="000D6557" w:rsidRDefault="000D6557" w:rsidP="000D6557">
      <w:pPr>
        <w:jc w:val="center"/>
        <w:rPr>
          <w:b/>
          <w:bCs/>
        </w:rPr>
      </w:pPr>
    </w:p>
    <w:p w14:paraId="6C863D05" w14:textId="74DFE39F" w:rsidR="000D6557" w:rsidRDefault="000D6557" w:rsidP="000D6557">
      <w:pPr>
        <w:jc w:val="center"/>
        <w:rPr>
          <w:b/>
          <w:bCs/>
        </w:rPr>
      </w:pPr>
    </w:p>
    <w:p w14:paraId="430FC9F4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356B0F1" wp14:editId="092E3E50">
            <wp:extent cx="5940425" cy="4455160"/>
            <wp:effectExtent l="0" t="0" r="3175" b="2540"/>
            <wp:docPr id="34" name="Рисунок 34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Изображение выглядит как внутренний&#10;&#10;Автоматически созданное описание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C3FE0" w14:textId="4FC37240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5395433" wp14:editId="48006721">
            <wp:extent cx="5940425" cy="4455160"/>
            <wp:effectExtent l="0" t="0" r="3175" b="2540"/>
            <wp:docPr id="35" name="Рисунок 35" descr="Изображение выглядит как металлический, серебря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Изображение выглядит как металлический, серебряный&#10;&#10;Автоматически созданное описание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EE93" w14:textId="328A296A" w:rsidR="000D6557" w:rsidRDefault="000D6557" w:rsidP="000D6557">
      <w:pPr>
        <w:jc w:val="center"/>
        <w:rPr>
          <w:b/>
          <w:bCs/>
        </w:rPr>
      </w:pPr>
    </w:p>
    <w:p w14:paraId="7963A0F8" w14:textId="7E2345A6" w:rsidR="000D6557" w:rsidRDefault="000D6557" w:rsidP="000D6557">
      <w:pPr>
        <w:jc w:val="center"/>
        <w:rPr>
          <w:b/>
          <w:bCs/>
        </w:rPr>
      </w:pPr>
    </w:p>
    <w:p w14:paraId="698656CB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CF3729B" wp14:editId="1E2A70EA">
            <wp:extent cx="5940425" cy="4455160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91B34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DC67CF1" wp14:editId="27B2FDCA">
            <wp:extent cx="5940425" cy="4455160"/>
            <wp:effectExtent l="0" t="0" r="3175" b="2540"/>
            <wp:docPr id="37" name="Рисунок 37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Изображение выглядит как внутренний&#10;&#10;Автоматически созданное описание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7CC2E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8A70496" wp14:editId="6F55B64C">
            <wp:extent cx="5940425" cy="4455160"/>
            <wp:effectExtent l="0" t="0" r="317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990E9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C82EE99" wp14:editId="0A3EFE86">
            <wp:extent cx="5940425" cy="4455160"/>
            <wp:effectExtent l="0" t="0" r="3175" b="2540"/>
            <wp:docPr id="39" name="Рисунок 39" descr="Изображение выглядит как внутренний, человек, двигат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Изображение выглядит как внутренний, человек, двигатель&#10;&#10;Автоматически созданное описание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0B60A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AAFB34C" wp14:editId="6413F5C7">
            <wp:extent cx="5940425" cy="4455160"/>
            <wp:effectExtent l="0" t="0" r="3175" b="2540"/>
            <wp:docPr id="40" name="Рисунок 40" descr="Изображение выглядит как припаркован, двигатель, устройство, фрезерный ста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Изображение выглядит как припаркован, двигатель, устройство, фрезерный станок&#10;&#10;Автоматически созданное описание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28E19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EB5E8F2" wp14:editId="6BA38C21">
            <wp:extent cx="5940425" cy="4455160"/>
            <wp:effectExtent l="0" t="0" r="3175" b="2540"/>
            <wp:docPr id="41" name="Рисунок 41" descr="Изображение выглядит как двигат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двигатель&#10;&#10;Автоматически созданное описание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6E24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5B32B3E" wp14:editId="50278119">
            <wp:extent cx="5940425" cy="4455160"/>
            <wp:effectExtent l="0" t="0" r="3175" b="2540"/>
            <wp:docPr id="42" name="Рисунок 42" descr="Изображение выглядит как внутренний, двигатель, проектор, зубчатая передач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Изображение выглядит как внутренний, двигатель, проектор, зубчатая передача&#10;&#10;Автоматически созданное описание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DD67D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875DD87" wp14:editId="41AF11E3">
            <wp:extent cx="5940425" cy="4455160"/>
            <wp:effectExtent l="0" t="0" r="3175" b="2540"/>
            <wp:docPr id="43" name="Рисунок 43" descr="Изображение выглядит как текст, внутренний, двигате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 descr="Изображение выглядит как текст, внутренний, двигатель&#10;&#10;Автоматически созданное описание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735BE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7B9028D" wp14:editId="6EFDD90F">
            <wp:extent cx="5940425" cy="4455160"/>
            <wp:effectExtent l="0" t="0" r="3175" b="2540"/>
            <wp:docPr id="44" name="Рисунок 44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Изображение выглядит как внутренний&#10;&#10;Автоматически созданное описание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3A298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CCCAB93" wp14:editId="28601E7C">
            <wp:extent cx="5940425" cy="4455160"/>
            <wp:effectExtent l="0" t="0" r="3175" b="2540"/>
            <wp:docPr id="45" name="Рисунок 45" descr="Изображение выглядит как автомоби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автомобиль&#10;&#10;Автоматически созданное описание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94BE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E58C824" wp14:editId="2AE78183">
            <wp:extent cx="5940425" cy="4455160"/>
            <wp:effectExtent l="0" t="0" r="3175" b="2540"/>
            <wp:docPr id="46" name="Рисунок 46" descr="Изображение выглядит как багаж, чемодан, внутренний, футля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 descr="Изображение выглядит как багаж, чемодан, внутренний, футляр&#10;&#10;Автоматически созданное описание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508E9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40600AC" wp14:editId="1C11607B">
            <wp:extent cx="5940425" cy="4455160"/>
            <wp:effectExtent l="0" t="0" r="3175" b="2540"/>
            <wp:docPr id="47" name="Рисунок 47" descr="Изображение выглядит как внутренний, футляр, аксессуа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внутренний, футляр, аксессуар&#10;&#10;Автоматически созданное описание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48DD4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84BEF4F" wp14:editId="112C597E">
            <wp:extent cx="5940425" cy="4455160"/>
            <wp:effectExtent l="0" t="0" r="3175" b="2540"/>
            <wp:docPr id="48" name="Рисунок 4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09CF5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20BDC97" wp14:editId="4881B069">
            <wp:extent cx="5940425" cy="4455160"/>
            <wp:effectExtent l="0" t="0" r="3175" b="2540"/>
            <wp:docPr id="49" name="Рисунок 49" descr="Изображение выглядит как текст, внутренний, автомоби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Изображение выглядит как текст, внутренний, автомобиль&#10;&#10;Автоматически созданное описание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9889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A627363" wp14:editId="2F47E84A">
            <wp:extent cx="5940425" cy="4455160"/>
            <wp:effectExtent l="0" t="0" r="3175" b="2540"/>
            <wp:docPr id="50" name="Рисунок 50" descr="Изображение выглядит как транспор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Изображение выглядит как транспорт&#10;&#10;Автоматически созданное описание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2DD21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5A6B531" wp14:editId="4C88B647">
            <wp:extent cx="5940425" cy="4455160"/>
            <wp:effectExtent l="0" t="0" r="3175" b="2540"/>
            <wp:docPr id="51" name="Рисунок 51" descr="Изображение выглядит как текст, автомобиль, транспор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 descr="Изображение выглядит как текст, автомобиль, транспорт&#10;&#10;Автоматически созданное описание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0E72A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D04A350" wp14:editId="3F85E0CC">
            <wp:extent cx="5940425" cy="4455160"/>
            <wp:effectExtent l="0" t="0" r="3175" b="2540"/>
            <wp:docPr id="52" name="Рисунок 52" descr="Изображение выглядит как автомобиль, пол, внутренний, припарков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автомобиль, пол, внутренний, припаркован&#10;&#10;Автоматически созданное описание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A2E23" w14:textId="77777777" w:rsid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DFD487E" wp14:editId="44A6204F">
            <wp:extent cx="5940425" cy="4455160"/>
            <wp:effectExtent l="0" t="0" r="3175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3DF60" w14:textId="53412D78" w:rsidR="000D6557" w:rsidRPr="000D6557" w:rsidRDefault="000D6557" w:rsidP="000D655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BDA4EFE" wp14:editId="75518971">
            <wp:extent cx="5940425" cy="4455160"/>
            <wp:effectExtent l="0" t="0" r="3175" b="2540"/>
            <wp:docPr id="54" name="Рисунок 54" descr="Изображение выглядит как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человек&#10;&#10;Автоматически созданное описание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87C38" w14:textId="4DE9E768" w:rsidR="000D6557" w:rsidRPr="000D6557" w:rsidRDefault="000D6557" w:rsidP="000D6557">
      <w:pPr>
        <w:jc w:val="center"/>
        <w:rPr>
          <w:b/>
          <w:bCs/>
        </w:rPr>
      </w:pPr>
    </w:p>
    <w:sectPr w:rsidR="000D6557" w:rsidRPr="000D6557" w:rsidSect="000D6557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2583"/>
    <w:rsid w:val="000D6557"/>
    <w:rsid w:val="003D76AC"/>
    <w:rsid w:val="007F2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4450CF"/>
  <w15:chartTrackingRefBased/>
  <w15:docId w15:val="{1BE3AD9D-9159-441B-940D-DCDE547F2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27</Words>
  <Characters>160</Characters>
  <Application>Microsoft Office Word</Application>
  <DocSecurity>0</DocSecurity>
  <Lines>1</Lines>
  <Paragraphs>1</Paragraphs>
  <ScaleCrop>false</ScaleCrop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59580</dc:creator>
  <cp:keywords/>
  <dc:description/>
  <cp:lastModifiedBy>59580</cp:lastModifiedBy>
  <cp:revision>3</cp:revision>
  <dcterms:created xsi:type="dcterms:W3CDTF">2023-01-13T15:26:00Z</dcterms:created>
  <dcterms:modified xsi:type="dcterms:W3CDTF">2023-01-13T15:36:00Z</dcterms:modified>
</cp:coreProperties>
</file>